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794C" w14:textId="48C7F310" w:rsidR="005B204E" w:rsidRDefault="005B204E">
      <w:r>
        <w:t>BÀI TẬP K12-23022021</w:t>
      </w:r>
    </w:p>
    <w:p w14:paraId="681DA204" w14:textId="482F7A73" w:rsidR="00430B31" w:rsidRDefault="004F0705">
      <w:r>
        <w:t>Câu 1. Tạo form như sau</w:t>
      </w:r>
    </w:p>
    <w:p w14:paraId="30CAA1DC" w14:textId="4CFA12F7" w:rsidR="004F0705" w:rsidRDefault="004F0705">
      <w:r>
        <w:rPr>
          <w:noProof/>
        </w:rPr>
        <w:drawing>
          <wp:inline distT="0" distB="0" distL="0" distR="0" wp14:anchorId="37D149E9" wp14:editId="2B4BD0AA">
            <wp:extent cx="5403850" cy="4076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FDDD" w14:textId="3BE478CB" w:rsidR="004F0705" w:rsidRDefault="004F0705">
      <w:r>
        <w:t>Câu 2. Tạo report như sau</w:t>
      </w:r>
      <w:r w:rsidR="005B204E">
        <w:t xml:space="preserve"> lấy nguồn từ bảng sinhvien, nhóm theo trường lớp.</w:t>
      </w:r>
    </w:p>
    <w:p w14:paraId="69F4FC8F" w14:textId="00FD4F43" w:rsidR="004F0705" w:rsidRDefault="004F0705">
      <w:r>
        <w:rPr>
          <w:noProof/>
        </w:rPr>
        <w:drawing>
          <wp:inline distT="0" distB="0" distL="0" distR="0" wp14:anchorId="156B6C1D" wp14:editId="30585921">
            <wp:extent cx="5937250" cy="2895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67311" w14:textId="2E8FAD76" w:rsidR="005B204E" w:rsidRDefault="005B204E">
      <w:r>
        <w:lastRenderedPageBreak/>
        <w:t>Hướng dẫn</w:t>
      </w:r>
    </w:p>
    <w:p w14:paraId="58FE44DC" w14:textId="1280BFC8" w:rsidR="005B204E" w:rsidRDefault="005B204E">
      <w:r>
        <w:t>+ report là một công cụ để tạo báo cáo in ra giấy</w:t>
      </w:r>
    </w:p>
    <w:p w14:paraId="704A1A5E" w14:textId="4DC3F733" w:rsidR="005B204E" w:rsidRDefault="005B204E">
      <w:r>
        <w:t xml:space="preserve">+ </w:t>
      </w:r>
      <w:r>
        <w:rPr>
          <w:noProof/>
        </w:rPr>
        <w:drawing>
          <wp:inline distT="0" distB="0" distL="0" distR="0" wp14:anchorId="18D428FF" wp14:editId="6D8CDC24">
            <wp:extent cx="5943600" cy="1581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516A" w14:textId="0D8A459A" w:rsidR="005B204E" w:rsidRDefault="005B204E">
      <w:r>
        <w:rPr>
          <w:noProof/>
        </w:rPr>
        <w:drawing>
          <wp:inline distT="0" distB="0" distL="0" distR="0" wp14:anchorId="30021D0F" wp14:editId="77B14405">
            <wp:extent cx="4826000" cy="368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EB3B" w14:textId="7C94B891" w:rsidR="005B204E" w:rsidRDefault="005B204E">
      <w:r>
        <w:t>Chọn lớp làm nhóm</w:t>
      </w:r>
    </w:p>
    <w:p w14:paraId="70799353" w14:textId="41F521F1" w:rsidR="005B204E" w:rsidRDefault="005B204E">
      <w:r>
        <w:rPr>
          <w:noProof/>
        </w:rPr>
        <w:lastRenderedPageBreak/>
        <w:drawing>
          <wp:inline distT="0" distB="0" distL="0" distR="0" wp14:anchorId="1DFDEB30" wp14:editId="31346435">
            <wp:extent cx="4591050" cy="3495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E879" w14:textId="68745072" w:rsidR="005B204E" w:rsidRDefault="005B204E">
      <w:r>
        <w:rPr>
          <w:noProof/>
        </w:rPr>
        <w:drawing>
          <wp:inline distT="0" distB="0" distL="0" distR="0" wp14:anchorId="76766ECA" wp14:editId="38852F4C">
            <wp:extent cx="4591050" cy="3495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1D73" w14:textId="417C4C67" w:rsidR="005B204E" w:rsidRDefault="005B204E">
      <w:r>
        <w:t>+ chọn trường sắp xếp</w:t>
      </w:r>
    </w:p>
    <w:p w14:paraId="588BE22F" w14:textId="35600FD9" w:rsidR="005B204E" w:rsidRDefault="005B204E">
      <w:r>
        <w:rPr>
          <w:noProof/>
        </w:rPr>
        <w:lastRenderedPageBreak/>
        <w:drawing>
          <wp:inline distT="0" distB="0" distL="0" distR="0" wp14:anchorId="39B1965B" wp14:editId="6CE2017D">
            <wp:extent cx="4591050" cy="3495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BFFD" w14:textId="78996AC4" w:rsidR="005B204E" w:rsidRDefault="005B204E">
      <w:r>
        <w:t>+ chọn kiểu trình bày và hướng giấy( orientation)</w:t>
      </w:r>
    </w:p>
    <w:p w14:paraId="3A2C274F" w14:textId="30A1DD36" w:rsidR="005B204E" w:rsidRDefault="005B204E">
      <w:r>
        <w:rPr>
          <w:noProof/>
        </w:rPr>
        <w:drawing>
          <wp:inline distT="0" distB="0" distL="0" distR="0" wp14:anchorId="5ABD7C9E" wp14:editId="32629171">
            <wp:extent cx="4591050" cy="3495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2BC5" w14:textId="54F525B4" w:rsidR="005B204E" w:rsidRDefault="005B204E">
      <w:r>
        <w:rPr>
          <w:noProof/>
        </w:rPr>
        <w:lastRenderedPageBreak/>
        <w:drawing>
          <wp:inline distT="0" distB="0" distL="0" distR="0" wp14:anchorId="613BB1EA" wp14:editId="2C5BE705">
            <wp:extent cx="5943600" cy="3397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54CA" w14:textId="7118317D" w:rsidR="005B204E" w:rsidRDefault="005B204E">
      <w:r>
        <w:rPr>
          <w:noProof/>
        </w:rPr>
        <w:drawing>
          <wp:inline distT="0" distB="0" distL="0" distR="0" wp14:anchorId="00FCC7BB" wp14:editId="5531C324">
            <wp:extent cx="5937250" cy="19304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7BA7" w14:textId="66248C93" w:rsidR="005B204E" w:rsidRDefault="005B204E">
      <w:r>
        <w:t>Sau khi xong bước này phải qua bước chỉnh sửa report cho đẹp, có những chỗ dấu #( do không đủ động hiển thị trường) nên cần được xử lí</w:t>
      </w:r>
    </w:p>
    <w:p w14:paraId="36D6202A" w14:textId="2331C449" w:rsidR="005B204E" w:rsidRDefault="005B204E">
      <w:r>
        <w:t>Chọn report desgin để chỉnh lại, thay đổi rộng của trường ngaysinh để xử lí lỗi trên</w:t>
      </w:r>
    </w:p>
    <w:p w14:paraId="5DEE31C6" w14:textId="1D1BF791" w:rsidR="005B204E" w:rsidRDefault="005B204E">
      <w:r>
        <w:rPr>
          <w:noProof/>
        </w:rPr>
        <w:lastRenderedPageBreak/>
        <w:drawing>
          <wp:inline distT="0" distB="0" distL="0" distR="0" wp14:anchorId="4BFA8DB0" wp14:editId="470B71DD">
            <wp:extent cx="5943600" cy="20320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6864" w14:textId="77777777" w:rsidR="005B204E" w:rsidRDefault="005B204E"/>
    <w:p w14:paraId="60D74364" w14:textId="77777777" w:rsidR="005B204E" w:rsidRDefault="005B204E"/>
    <w:p w14:paraId="7739D4BF" w14:textId="77777777" w:rsidR="005B204E" w:rsidRDefault="005B204E"/>
    <w:p w14:paraId="48CAFD86" w14:textId="77777777" w:rsidR="005B204E" w:rsidRDefault="005B204E"/>
    <w:sectPr w:rsidR="005B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05"/>
    <w:rsid w:val="00430B31"/>
    <w:rsid w:val="004F0705"/>
    <w:rsid w:val="005B204E"/>
    <w:rsid w:val="005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41F7"/>
  <w15:chartTrackingRefBased/>
  <w15:docId w15:val="{9E481B96-91CB-471C-9801-8F8BAF5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1</cp:revision>
  <dcterms:created xsi:type="dcterms:W3CDTF">2021-02-22T21:55:00Z</dcterms:created>
  <dcterms:modified xsi:type="dcterms:W3CDTF">2021-02-22T22:16:00Z</dcterms:modified>
</cp:coreProperties>
</file>