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F4" w:rsidRDefault="00F228F4" w:rsidP="00F228F4">
      <w:r>
        <w:t>Link 1</w:t>
      </w:r>
    </w:p>
    <w:p w:rsidR="00F228F4" w:rsidRDefault="00F228F4" w:rsidP="00F228F4">
      <w:pPr>
        <w:rPr>
          <w:rStyle w:val="Hyperlink"/>
        </w:rPr>
      </w:pPr>
      <w:hyperlink r:id="rId5" w:history="1">
        <w:r>
          <w:rPr>
            <w:rStyle w:val="Hyperlink"/>
          </w:rPr>
          <w:t>https://www.facebook.com/watch/?v=261333304968458</w:t>
        </w:r>
      </w:hyperlink>
    </w:p>
    <w:p w:rsidR="00F228F4" w:rsidRDefault="00F228F4" w:rsidP="00F228F4">
      <w:r>
        <w:t>link 2</w:t>
      </w:r>
    </w:p>
    <w:p w:rsidR="00F228F4" w:rsidRDefault="00F228F4" w:rsidP="00F228F4">
      <w:r>
        <w:t>Chỉ Like Share ảnh trường Ngô Thời Nhiệm</w:t>
      </w:r>
    </w:p>
    <w:p w:rsidR="00F228F4" w:rsidRDefault="00F228F4" w:rsidP="00F228F4">
      <w:hyperlink r:id="rId6" w:history="1">
        <w:r>
          <w:rPr>
            <w:rStyle w:val="Hyperlink"/>
          </w:rPr>
          <w:t>https://www.facebook.com/545719629137731/photos/a.1085848275124861/1124227837953571/?type=3</w:t>
        </w:r>
      </w:hyperlink>
    </w:p>
    <w:p w:rsidR="0009220F" w:rsidRDefault="0009220F">
      <w:bookmarkStart w:id="0" w:name="_GoBack"/>
      <w:bookmarkEnd w:id="0"/>
    </w:p>
    <w:sectPr w:rsidR="00092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F4"/>
    <w:rsid w:val="0009220F"/>
    <w:rsid w:val="00F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545719629137731/photos/a.1085848275124861/1124227837953571/?type=3" TargetMode="External"/><Relationship Id="rId5" Type="http://schemas.openxmlformats.org/officeDocument/2006/relationships/hyperlink" Target="https://www.facebook.com/watch/?v=261333304968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2020-06-19T07:03:00Z</dcterms:created>
  <dcterms:modified xsi:type="dcterms:W3CDTF">2020-06-19T07:03:00Z</dcterms:modified>
</cp:coreProperties>
</file>