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10" w:type="dxa"/>
        <w:tblLook w:val="04A0" w:firstRow="1" w:lastRow="0" w:firstColumn="1" w:lastColumn="0" w:noHBand="0" w:noVBand="1"/>
      </w:tblPr>
      <w:tblGrid>
        <w:gridCol w:w="873"/>
        <w:gridCol w:w="995"/>
        <w:gridCol w:w="762"/>
        <w:gridCol w:w="1029"/>
        <w:gridCol w:w="662"/>
        <w:gridCol w:w="1169"/>
        <w:gridCol w:w="270"/>
        <w:gridCol w:w="922"/>
        <w:gridCol w:w="1796"/>
        <w:gridCol w:w="972"/>
        <w:gridCol w:w="1260"/>
      </w:tblGrid>
      <w:tr w:rsidR="00B36F52" w:rsidRPr="00D452BB" w14:paraId="456A9B7B" w14:textId="77777777" w:rsidTr="00FA3066">
        <w:trPr>
          <w:trHeight w:val="420"/>
        </w:trPr>
        <w:tc>
          <w:tcPr>
            <w:tcW w:w="8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82F77" w14:textId="73FD546F" w:rsidR="00B36F52" w:rsidRPr="00B36F52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6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EXCEL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1D21B" w14:textId="77777777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6229C" w14:textId="77777777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52BB" w:rsidRPr="00D452BB" w14:paraId="7A2F69C1" w14:textId="77777777" w:rsidTr="00D452BB">
        <w:trPr>
          <w:trHeight w:val="420"/>
        </w:trPr>
        <w:tc>
          <w:tcPr>
            <w:tcW w:w="5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823F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BẢNG THEO DÕI HÀNG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68E44A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E857" w14:textId="7DF281C2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3357B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B4D5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20AE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52BB" w:rsidRPr="00D452BB" w14:paraId="16CD2063" w14:textId="77777777" w:rsidTr="00D452BB">
        <w:trPr>
          <w:trHeight w:val="61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7F91A50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MÃ HÀNG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A7312A6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TÊN HÀNG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B9F7539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ĐƠN VỊ TÍNH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F60DC8F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SỐ </w:t>
            </w:r>
            <w:r w:rsidRPr="00D452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br/>
              <w:t>LƯỢNG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1FA0D0C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ĐƠN GIÁ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0D380EA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THÀNH TIỀN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33232FB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</w:rPr>
            </w:pPr>
          </w:p>
        </w:tc>
        <w:tc>
          <w:tcPr>
            <w:tcW w:w="4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EAD8" w14:textId="620ACB9D" w:rsidR="00D452BB" w:rsidRPr="00D452BB" w:rsidRDefault="00D452BB" w:rsidP="00D452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</w:rPr>
              <w:t>BẢNG DÒ 1</w:t>
            </w:r>
          </w:p>
        </w:tc>
      </w:tr>
      <w:tr w:rsidR="00D452BB" w:rsidRPr="00D452BB" w14:paraId="632A63D8" w14:textId="77777777" w:rsidTr="00D452BB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271E" w14:textId="69D3251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CP1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89BB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B0FC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39C86" w14:textId="08A3F863" w:rsidR="00D452BB" w:rsidRPr="00D452BB" w:rsidRDefault="00D452BB" w:rsidP="00D452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8697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1464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6DDF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E263021" w14:textId="47DAA512" w:rsidR="00D452BB" w:rsidRPr="00D452BB" w:rsidRDefault="00D452BB" w:rsidP="00D452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MÃ HÀNG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A112905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TÊN HÀNG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F5F8626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ĐƠN VỊ TÍNH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EAA37C4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ĐƠN GIÁ</w:t>
            </w:r>
          </w:p>
        </w:tc>
      </w:tr>
      <w:tr w:rsidR="00D452BB" w:rsidRPr="00D452BB" w14:paraId="53D43C90" w14:textId="77777777" w:rsidTr="00D452BB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493B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MO23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4EA0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2312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E464D" w14:textId="157CA3D7" w:rsidR="00D452BB" w:rsidRPr="00D452BB" w:rsidRDefault="00D452BB" w:rsidP="00D452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CCDE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32C4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FBAB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0A307" w14:textId="1077C30D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CP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1CA3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INTEL COMPUTER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4B90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BỘ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D5E9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565</w:t>
            </w:r>
          </w:p>
        </w:tc>
      </w:tr>
      <w:tr w:rsidR="00D452BB" w:rsidRPr="00D452BB" w14:paraId="56A7959B" w14:textId="77777777" w:rsidTr="00D452BB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2FE4" w14:textId="335BF502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CP2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ED8E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5579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EEA95" w14:textId="69A63995" w:rsidR="00D452BB" w:rsidRPr="00D452BB" w:rsidRDefault="00D452BB" w:rsidP="00D452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37FC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A115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8C82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4E50F" w14:textId="73826E41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2353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GENIUS MOUSE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0DCD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CÁI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6BD4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5</w:t>
            </w:r>
          </w:p>
        </w:tc>
      </w:tr>
      <w:tr w:rsidR="00D452BB" w:rsidRPr="00D452BB" w14:paraId="51D1D430" w14:textId="77777777" w:rsidTr="00D452BB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433B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MO23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2C2A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194D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59B35" w14:textId="28FBF819" w:rsidR="00D452BB" w:rsidRPr="00D452BB" w:rsidRDefault="00D452BB" w:rsidP="00D452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FA06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93BF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B6C0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1325D" w14:textId="609F9028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CP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F845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CYRUS COMPUTER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4ADA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CHIP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7A97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324</w:t>
            </w:r>
          </w:p>
        </w:tc>
      </w:tr>
      <w:tr w:rsidR="00D452BB" w:rsidRPr="00D452BB" w14:paraId="1ABBFA20" w14:textId="77777777" w:rsidTr="00D452BB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0D66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KB15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0BB3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9F6E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F0ACB" w14:textId="6569B14B" w:rsidR="00D452BB" w:rsidRPr="00D452BB" w:rsidRDefault="00D452BB" w:rsidP="00D452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BA54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0546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A648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F974A" w14:textId="5B1C6DD5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KB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BE62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WIN95 KEYBOARD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A0E6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CÁI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7597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12</w:t>
            </w:r>
          </w:p>
        </w:tc>
      </w:tr>
      <w:tr w:rsidR="00D452BB" w:rsidRPr="00D452BB" w14:paraId="169E58D3" w14:textId="77777777" w:rsidTr="00D452BB">
        <w:trPr>
          <w:trHeight w:val="28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500D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CP01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E5ED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A1D2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FBE46" w14:textId="22C37EC3" w:rsidR="00D452BB" w:rsidRPr="00D452BB" w:rsidRDefault="00D452BB" w:rsidP="00D452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33C1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7963" w14:textId="77777777" w:rsidR="00D452BB" w:rsidRPr="00D452BB" w:rsidRDefault="00D452BB" w:rsidP="00D452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D452BB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2DFD259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249C" w14:textId="068CCEA2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2FB7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5E6A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E7AB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E07CBAA" w14:textId="6F000511" w:rsidR="00430B31" w:rsidRPr="00D452BB" w:rsidRDefault="00D452BB" w:rsidP="00D452BB">
      <w:pPr>
        <w:spacing w:after="0" w:line="240" w:lineRule="auto"/>
        <w:rPr>
          <w:b/>
          <w:bCs/>
        </w:rPr>
      </w:pPr>
      <w:r>
        <w:t>1</w:t>
      </w:r>
      <w:proofErr w:type="gramStart"/>
      <w:r>
        <w:t>/  Dựa</w:t>
      </w:r>
      <w:proofErr w:type="gramEnd"/>
      <w:r>
        <w:t xml:space="preserve"> vào 2 kí tự đầu của mã hàng và bảng dò 1 để điền </w:t>
      </w:r>
      <w:r w:rsidRPr="00D452BB">
        <w:rPr>
          <w:b/>
          <w:bCs/>
        </w:rPr>
        <w:t>tên hàng, đơn vị tính và đơn giá</w:t>
      </w:r>
    </w:p>
    <w:p w14:paraId="3266DAB0" w14:textId="45EAA5C3" w:rsidR="00D452BB" w:rsidRDefault="00D452BB" w:rsidP="00D452BB">
      <w:pPr>
        <w:spacing w:after="0" w:line="240" w:lineRule="auto"/>
      </w:pPr>
      <w:r>
        <w:t>2/ Số lượng: là 2 kí tự cuối của mã hàng</w:t>
      </w:r>
    </w:p>
    <w:p w14:paraId="55E607F3" w14:textId="267757F4" w:rsidR="00D452BB" w:rsidRDefault="00D452BB" w:rsidP="00D452BB">
      <w:pPr>
        <w:spacing w:after="0" w:line="240" w:lineRule="auto"/>
      </w:pPr>
      <w:r>
        <w:t>3/ Thành tiền: số lượng * đơn giá nhưng nếu muốn số lượng trên 20 thì được giảm 15% thành tiền.</w:t>
      </w:r>
    </w:p>
    <w:p w14:paraId="4B7602DB" w14:textId="2BAE3E83" w:rsidR="00D452BB" w:rsidRDefault="00D452BB" w:rsidP="00D452BB">
      <w:pPr>
        <w:spacing w:after="0" w:line="240" w:lineRule="auto"/>
      </w:pPr>
      <w:r>
        <w:t>4/ sắp xếp bảng tính tăng dần theo thành tiền</w:t>
      </w:r>
    </w:p>
    <w:p w14:paraId="56A0FDFB" w14:textId="766CF0DC" w:rsidR="00D452BB" w:rsidRDefault="00D452BB" w:rsidP="00D452BB">
      <w:pPr>
        <w:spacing w:after="0" w:line="240" w:lineRule="auto"/>
      </w:pPr>
      <w:r>
        <w:t xml:space="preserve">5/ lọc ra những mặt hàng </w:t>
      </w:r>
      <w:proofErr w:type="gramStart"/>
      <w:r>
        <w:t>CP(</w:t>
      </w:r>
      <w:proofErr w:type="gramEnd"/>
      <w:r>
        <w:t>intel computer) có số lượng trên 20</w:t>
      </w:r>
    </w:p>
    <w:p w14:paraId="4C611E3C" w14:textId="3C3D21E4" w:rsidR="00B36F52" w:rsidRPr="00B36F52" w:rsidRDefault="00B36F52" w:rsidP="00D452BB">
      <w:pPr>
        <w:spacing w:after="0" w:line="240" w:lineRule="auto"/>
        <w:rPr>
          <w:b/>
          <w:bCs/>
          <w:sz w:val="28"/>
          <w:szCs w:val="28"/>
        </w:rPr>
      </w:pPr>
      <w:r w:rsidRPr="00B36F52">
        <w:rPr>
          <w:b/>
          <w:bCs/>
          <w:sz w:val="28"/>
          <w:szCs w:val="28"/>
        </w:rPr>
        <w:t>WORD</w:t>
      </w:r>
    </w:p>
    <w:p w14:paraId="1E40CD36" w14:textId="59BECD7E" w:rsidR="00B36F52" w:rsidRDefault="00B36F52">
      <w:r>
        <w:rPr>
          <w:noProof/>
        </w:rPr>
        <w:drawing>
          <wp:inline distT="0" distB="0" distL="0" distR="0" wp14:anchorId="07DE3CC9" wp14:editId="6089E0D5">
            <wp:extent cx="5943600" cy="36563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EA0B01D" w14:textId="589D1BD0" w:rsidR="00D452BB" w:rsidRDefault="00D452BB">
      <w:r>
        <w:br w:type="page"/>
      </w:r>
    </w:p>
    <w:tbl>
      <w:tblPr>
        <w:tblW w:w="10770" w:type="dxa"/>
        <w:tblLook w:val="04A0" w:firstRow="1" w:lastRow="0" w:firstColumn="1" w:lastColumn="0" w:noHBand="0" w:noVBand="1"/>
      </w:tblPr>
      <w:tblGrid>
        <w:gridCol w:w="900"/>
        <w:gridCol w:w="810"/>
        <w:gridCol w:w="900"/>
        <w:gridCol w:w="720"/>
        <w:gridCol w:w="630"/>
        <w:gridCol w:w="41"/>
        <w:gridCol w:w="721"/>
        <w:gridCol w:w="41"/>
        <w:gridCol w:w="948"/>
        <w:gridCol w:w="41"/>
        <w:gridCol w:w="1250"/>
        <w:gridCol w:w="41"/>
        <w:gridCol w:w="927"/>
        <w:gridCol w:w="41"/>
        <w:gridCol w:w="1270"/>
        <w:gridCol w:w="41"/>
        <w:gridCol w:w="8"/>
        <w:gridCol w:w="1391"/>
        <w:gridCol w:w="41"/>
        <w:gridCol w:w="8"/>
      </w:tblGrid>
      <w:tr w:rsidR="00D452BB" w:rsidRPr="00D452BB" w14:paraId="798366B9" w14:textId="77777777" w:rsidTr="00B36F52">
        <w:trPr>
          <w:trHeight w:val="435"/>
        </w:trPr>
        <w:tc>
          <w:tcPr>
            <w:tcW w:w="933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DB0F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KẾT QUẢ KIỂM TRA CHẤT LƯỢNG ĐẦU NĂM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4ADFC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36F52" w:rsidRPr="00D452BB" w14:paraId="6C8E50DC" w14:textId="77777777" w:rsidTr="00B36F52">
        <w:trPr>
          <w:gridAfter w:val="2"/>
          <w:wAfter w:w="49" w:type="dxa"/>
          <w:trHeight w:val="45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8C0AB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Học Sinh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42489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Lớp</w:t>
            </w: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A4906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Môn Kiểm Tra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0604C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Tổng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Điểm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AF37D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Kết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Quả</w:t>
            </w: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BDEDF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Môn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Thi Lại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1F065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Học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Bổng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0354D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Kết Quả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Tham Khảo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7FF3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36F52" w:rsidRPr="00D452BB" w14:paraId="3EF42CF7" w14:textId="77777777" w:rsidTr="00B36F52">
        <w:trPr>
          <w:gridAfter w:val="2"/>
          <w:wAfter w:w="49" w:type="dxa"/>
          <w:trHeight w:val="45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101FB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5CFFA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882D6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Toán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01D7E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Lý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824C5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Hoá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763AC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7899D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7147F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9F20C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7B31D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49EE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452BB" w:rsidRPr="00D452BB" w14:paraId="765729BF" w14:textId="77777777" w:rsidTr="00B36F52">
        <w:trPr>
          <w:gridAfter w:val="2"/>
          <w:wAfter w:w="49" w:type="dxa"/>
          <w:trHeight w:val="37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DE316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Anh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D9749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12A1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1B2A0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E5535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784C1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CCA4A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793B1E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DDD9E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BC993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0B158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4580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452BB" w:rsidRPr="00D452BB" w14:paraId="4AE5C3AC" w14:textId="77777777" w:rsidTr="00B36F52">
        <w:trPr>
          <w:gridAfter w:val="2"/>
          <w:wAfter w:w="49" w:type="dxa"/>
          <w:trHeight w:val="37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973F5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Thảo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2434F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12A2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D2E93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0A76D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3DB56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24ACF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CB57F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BC23A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6CC91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29192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5F09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452BB" w:rsidRPr="00D452BB" w14:paraId="38B8D95C" w14:textId="77777777" w:rsidTr="00B36F52">
        <w:trPr>
          <w:gridAfter w:val="2"/>
          <w:wAfter w:w="49" w:type="dxa"/>
          <w:trHeight w:val="37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06A6F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Việt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01312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10A1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85F00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14516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43EC6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918CF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97FBD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63486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9E1BB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58FBD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001A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452BB" w:rsidRPr="00D452BB" w14:paraId="456D4080" w14:textId="77777777" w:rsidTr="00B36F52">
        <w:trPr>
          <w:gridAfter w:val="2"/>
          <w:wAfter w:w="49" w:type="dxa"/>
          <w:trHeight w:val="37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77830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Lan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A9424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11A2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20696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39CB5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F9B08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B3C20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E76A2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4A0AFA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408C3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10912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9E0E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452BB" w:rsidRPr="00D452BB" w14:paraId="17E0FC99" w14:textId="77777777" w:rsidTr="00B36F52">
        <w:trPr>
          <w:gridAfter w:val="2"/>
          <w:wAfter w:w="49" w:type="dxa"/>
          <w:trHeight w:val="37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037EF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Thành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E7F9A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12C1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1FE20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F00E5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220EA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5950A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366EB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00761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8156B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A630A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672D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452BB" w:rsidRPr="00D452BB" w14:paraId="0B4F2E7A" w14:textId="77777777" w:rsidTr="00B36F52">
        <w:trPr>
          <w:gridAfter w:val="2"/>
          <w:wAfter w:w="49" w:type="dxa"/>
          <w:trHeight w:val="37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7257E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Vũ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6172F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10D3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439B1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6306A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C28AD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14A57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DCF1C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F4767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31947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D90FB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E55F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452BB" w:rsidRPr="00D452BB" w14:paraId="69AAB05B" w14:textId="77777777" w:rsidTr="00B36F52">
        <w:trPr>
          <w:gridAfter w:val="2"/>
          <w:wAfter w:w="49" w:type="dxa"/>
          <w:trHeight w:val="37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6C44D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Lê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5BC57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12B3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7294D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844B1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00C58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68834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3EC82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52B37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7BDB6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5DC10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2FB2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452BB" w:rsidRPr="00D452BB" w14:paraId="73A9CA79" w14:textId="77777777" w:rsidTr="00B36F52">
        <w:trPr>
          <w:gridAfter w:val="2"/>
          <w:wAfter w:w="49" w:type="dxa"/>
          <w:trHeight w:val="37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C7417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Chinh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E78D0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10C1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D90F7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F1F8E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A83E5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2C507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D7969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758C8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5CDDE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7A174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B6E1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452BB" w:rsidRPr="00D452BB" w14:paraId="5977B576" w14:textId="77777777" w:rsidTr="00B36F52">
        <w:trPr>
          <w:gridAfter w:val="2"/>
          <w:wAfter w:w="49" w:type="dxa"/>
          <w:trHeight w:val="37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98402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Hoàng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A2AE6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10A1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CA227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5A1E3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054B7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E9C64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26CBD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26247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132E8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AC486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2525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452BB" w:rsidRPr="00D452BB" w14:paraId="2F4953E9" w14:textId="77777777" w:rsidTr="00B36F52">
        <w:trPr>
          <w:gridAfter w:val="2"/>
          <w:wAfter w:w="49" w:type="dxa"/>
          <w:trHeight w:val="375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95279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Tùng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DC74C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11B2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37233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0BBDC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3BCA4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8B19F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31CFE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C1C41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4DDAE" w14:textId="77777777" w:rsidR="00D452BB" w:rsidRPr="00D452BB" w:rsidRDefault="00D452BB" w:rsidP="00D45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452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91D8C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100,000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6CB0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D452BB" w:rsidRPr="00D452BB" w14:paraId="6772EC31" w14:textId="77777777" w:rsidTr="00B36F52">
        <w:trPr>
          <w:gridAfter w:val="2"/>
          <w:wAfter w:w="49" w:type="dxa"/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4DF6C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FA8A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64D6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4460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0086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F2DD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EE7D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01F6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F7F5" w14:textId="77777777" w:rsidR="00D452BB" w:rsidRPr="00D452BB" w:rsidRDefault="00D452BB" w:rsidP="00D452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57AE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9AB4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6F52" w:rsidRPr="00D452BB" w14:paraId="1A65C9C7" w14:textId="77777777" w:rsidTr="004C2ECB">
        <w:trPr>
          <w:gridAfter w:val="1"/>
          <w:wAfter w:w="8" w:type="dxa"/>
          <w:trHeight w:val="3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D808" w14:textId="77777777" w:rsidR="00B36F52" w:rsidRPr="00D452BB" w:rsidRDefault="00B36F52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Câu 1</w:t>
            </w:r>
          </w:p>
        </w:tc>
        <w:tc>
          <w:tcPr>
            <w:tcW w:w="986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978C" w14:textId="3743E200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Tính 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Tổng Điểm </w:t>
            </w: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= Điểm 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Điểm 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Lý</w:t>
            </w: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Điểm 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Hoá</w:t>
            </w:r>
          </w:p>
        </w:tc>
      </w:tr>
      <w:tr w:rsidR="00B36F52" w:rsidRPr="00D452BB" w14:paraId="657333E3" w14:textId="77777777" w:rsidTr="00F22CE6">
        <w:trPr>
          <w:gridAfter w:val="1"/>
          <w:wAfter w:w="8" w:type="dxa"/>
          <w:trHeight w:val="3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8AB1" w14:textId="77777777" w:rsidR="00B36F52" w:rsidRPr="00D452BB" w:rsidRDefault="00B36F52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Câu 2</w:t>
            </w:r>
          </w:p>
        </w:tc>
        <w:tc>
          <w:tcPr>
            <w:tcW w:w="9862" w:type="dxa"/>
            <w:gridSpan w:val="1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8A05" w14:textId="77777777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Hãy tạo giá trị cho cột 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Kết Quả </w:t>
            </w: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biết rằng:</w:t>
            </w:r>
          </w:p>
          <w:p w14:paraId="383ACE17" w14:textId="77777777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Học sinh nào thi cả </w:t>
            </w:r>
            <w:r w:rsidRPr="00D45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 môn có điểm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&gt;= 5</w:t>
            </w: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thì ghi "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Đạt</w:t>
            </w: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43010DE4" w14:textId="77777777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Học sinh nào có </w:t>
            </w:r>
            <w:r w:rsidRPr="00D45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 môn thi điểm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&gt;= 5</w:t>
            </w: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thì ghi "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Thi Lại</w:t>
            </w: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14:paraId="380CFDD9" w14:textId="1A7EACE3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Các trường hợp còn lại thì ghi "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Hỏng</w:t>
            </w: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B36F52" w:rsidRPr="00D452BB" w14:paraId="7B8FD0BF" w14:textId="77777777" w:rsidTr="00F22CE6">
        <w:trPr>
          <w:gridAfter w:val="1"/>
          <w:wAfter w:w="8" w:type="dxa"/>
          <w:trHeight w:val="3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854D" w14:textId="77777777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2" w:type="dxa"/>
            <w:gridSpan w:val="18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8E8F" w14:textId="7700DA4C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6F52" w:rsidRPr="00D452BB" w14:paraId="08BD7FA5" w14:textId="77777777" w:rsidTr="00F22CE6">
        <w:trPr>
          <w:gridAfter w:val="1"/>
          <w:wAfter w:w="8" w:type="dxa"/>
          <w:trHeight w:val="3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368E" w14:textId="77777777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2" w:type="dxa"/>
            <w:gridSpan w:val="18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2C5C" w14:textId="55DCCA70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6F52" w:rsidRPr="00D452BB" w14:paraId="2212CFC5" w14:textId="77777777" w:rsidTr="00F22CE6">
        <w:trPr>
          <w:gridAfter w:val="1"/>
          <w:wAfter w:w="8" w:type="dxa"/>
          <w:trHeight w:val="3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9596" w14:textId="77777777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2" w:type="dxa"/>
            <w:gridSpan w:val="1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A6E1" w14:textId="0F4CDE02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6F52" w:rsidRPr="00D452BB" w14:paraId="364AB780" w14:textId="77777777" w:rsidTr="004073B9">
        <w:trPr>
          <w:gridAfter w:val="1"/>
          <w:wAfter w:w="8" w:type="dxa"/>
          <w:trHeight w:val="3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7DBA" w14:textId="77777777" w:rsidR="00B36F52" w:rsidRPr="00D452BB" w:rsidRDefault="00B36F52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Câu 3</w:t>
            </w:r>
          </w:p>
        </w:tc>
        <w:tc>
          <w:tcPr>
            <w:tcW w:w="7111" w:type="dxa"/>
            <w:gridSpan w:val="1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F892" w14:textId="77777777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Hãy tạo giá trị cho cột 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Thi Lại </w:t>
            </w: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biết rằng:</w:t>
            </w:r>
          </w:p>
          <w:p w14:paraId="7B1CBD1B" w14:textId="198ED5CE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Học sinh nào bị 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Thi Lại </w:t>
            </w: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thì ghi 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tên môn thi lại </w:t>
            </w: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đó (</w:t>
            </w:r>
            <w:r w:rsidRPr="00D45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Tức là tên môn thi có điểm &lt;5</w:t>
            </w: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FA9C6" w14:textId="77777777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D93C" w14:textId="77777777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6F52" w:rsidRPr="00D452BB" w14:paraId="0F883520" w14:textId="77777777" w:rsidTr="004073B9">
        <w:trPr>
          <w:gridAfter w:val="1"/>
          <w:wAfter w:w="8" w:type="dxa"/>
          <w:trHeight w:val="3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8822" w14:textId="77777777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1" w:type="dxa"/>
            <w:gridSpan w:val="1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6A01" w14:textId="2DA632BC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6057" w14:textId="77777777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9104" w14:textId="77777777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6F52" w:rsidRPr="00D452BB" w14:paraId="6A8255B6" w14:textId="77777777" w:rsidTr="00E766F3">
        <w:trPr>
          <w:gridAfter w:val="2"/>
          <w:wAfter w:w="49" w:type="dxa"/>
          <w:trHeight w:val="3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CB0A" w14:textId="77777777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09B7" w14:textId="512AB63E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Các trường hợp còn lại thì để trống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6DCC" w14:textId="77777777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0D6B" w14:textId="77777777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8FB9" w14:textId="77777777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7B7C" w14:textId="77777777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7FE45" w14:textId="77777777" w:rsidR="00B36F52" w:rsidRPr="00D452BB" w:rsidRDefault="00B36F52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52BB" w:rsidRPr="00D452BB" w14:paraId="0B094D5B" w14:textId="77777777" w:rsidTr="00B36F52">
        <w:trPr>
          <w:gridAfter w:val="1"/>
          <w:wAfter w:w="8" w:type="dxa"/>
          <w:trHeight w:val="3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0D3F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Câu 4</w:t>
            </w:r>
          </w:p>
        </w:tc>
        <w:tc>
          <w:tcPr>
            <w:tcW w:w="31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F378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Hãy tạo giá trị cho cột 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 Bổng</w:t>
            </w: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biết rằng: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044F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09A4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A23C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A07A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54981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A3E4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52BB" w:rsidRPr="00D452BB" w14:paraId="49093D42" w14:textId="77777777" w:rsidTr="00B36F52">
        <w:trPr>
          <w:gridAfter w:val="1"/>
          <w:wAfter w:w="8" w:type="dxa"/>
          <w:trHeight w:val="3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4245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4355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Học sinh nào thi kiểm tra với 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Kết Quả</w:t>
            </w: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Đạt</w:t>
            </w: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và có 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Tổng Điểm cao nhất </w:t>
            </w: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thì được </w:t>
            </w:r>
            <w:proofErr w:type="gramStart"/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nhận :</w:t>
            </w:r>
            <w:proofErr w:type="gramEnd"/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100000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EDDF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52BB" w:rsidRPr="00D452BB" w14:paraId="2783845B" w14:textId="77777777" w:rsidTr="00B36F52">
        <w:trPr>
          <w:gridAfter w:val="1"/>
          <w:wAfter w:w="8" w:type="dxa"/>
          <w:trHeight w:val="3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FDE21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4EFB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Các trường hợp còn lại thì không nhận học bổng.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FFD4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302D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DEC0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52A0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AD19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52BB" w:rsidRPr="00D452BB" w14:paraId="778C1916" w14:textId="77777777" w:rsidTr="00B36F52">
        <w:trPr>
          <w:gridAfter w:val="1"/>
          <w:wAfter w:w="8" w:type="dxa"/>
          <w:trHeight w:val="39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5C97" w14:textId="77777777" w:rsidR="00D452BB" w:rsidRPr="00D452BB" w:rsidRDefault="00D452BB" w:rsidP="00D45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Câu 5</w:t>
            </w:r>
          </w:p>
        </w:tc>
        <w:tc>
          <w:tcPr>
            <w:tcW w:w="84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FC45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Định dạng cột 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 Bổng</w:t>
            </w: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sao cho xuất hiện ký hiệu phân cách hàng ngàn và có ký hiệu tiền tệ là "</w:t>
            </w:r>
            <w:r w:rsidRPr="00D45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Đồng</w:t>
            </w:r>
            <w:r w:rsidRPr="00D45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E72A" w14:textId="77777777" w:rsidR="00D452BB" w:rsidRPr="00D452BB" w:rsidRDefault="00D452BB" w:rsidP="00D45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12D0D67" w14:textId="77777777" w:rsidR="00D452BB" w:rsidRDefault="00D452BB" w:rsidP="00D452BB">
      <w:pPr>
        <w:spacing w:after="0" w:line="240" w:lineRule="auto"/>
      </w:pPr>
    </w:p>
    <w:sectPr w:rsidR="00D45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BB"/>
    <w:rsid w:val="00430B31"/>
    <w:rsid w:val="005B6718"/>
    <w:rsid w:val="00B36F52"/>
    <w:rsid w:val="00D4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EFE89"/>
  <w15:chartTrackingRefBased/>
  <w15:docId w15:val="{FA0462C6-7ED2-4126-B25E-FD907525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trần</dc:creator>
  <cp:keywords/>
  <dc:description/>
  <cp:lastModifiedBy>duy trần</cp:lastModifiedBy>
  <cp:revision>1</cp:revision>
  <dcterms:created xsi:type="dcterms:W3CDTF">2019-11-01T05:51:00Z</dcterms:created>
  <dcterms:modified xsi:type="dcterms:W3CDTF">2019-11-01T06:06:00Z</dcterms:modified>
</cp:coreProperties>
</file>