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36" w:type="dxa"/>
        <w:tblLook w:val="04A0" w:firstRow="1" w:lastRow="0" w:firstColumn="1" w:lastColumn="0" w:noHBand="0" w:noVBand="1"/>
      </w:tblPr>
      <w:tblGrid>
        <w:gridCol w:w="536"/>
        <w:gridCol w:w="1104"/>
        <w:gridCol w:w="1286"/>
        <w:gridCol w:w="1869"/>
        <w:gridCol w:w="1387"/>
        <w:gridCol w:w="1314"/>
        <w:gridCol w:w="1469"/>
        <w:gridCol w:w="1571"/>
      </w:tblGrid>
      <w:tr w:rsidR="005517C5" w:rsidRPr="005517C5" w14:paraId="5C4E941A" w14:textId="77777777" w:rsidTr="005517C5">
        <w:trPr>
          <w:trHeight w:val="315"/>
        </w:trPr>
        <w:tc>
          <w:tcPr>
            <w:tcW w:w="105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E8CC" w14:textId="266BF361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PHẦN EXCEL</w:t>
            </w:r>
          </w:p>
        </w:tc>
      </w:tr>
      <w:tr w:rsidR="005517C5" w:rsidRPr="005517C5" w14:paraId="4031E43A" w14:textId="77777777" w:rsidTr="005517C5">
        <w:trPr>
          <w:trHeight w:val="33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99EA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722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712B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7142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Ngày: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EDBB" w14:textId="304B6095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0954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D904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783E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17C5" w:rsidRPr="005517C5" w14:paraId="74CC0599" w14:textId="77777777" w:rsidTr="005517C5">
        <w:trPr>
          <w:trHeight w:val="960"/>
        </w:trPr>
        <w:tc>
          <w:tcPr>
            <w:tcW w:w="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550D48BB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</w:t>
            </w:r>
            <w:r w:rsidRPr="005517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br/>
              <w:t>T</w:t>
            </w:r>
            <w:r w:rsidRPr="005517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br/>
              <w:t>T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79AC0898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TÊN</w:t>
            </w:r>
            <w:r w:rsidRPr="005517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br/>
              <w:t>HÀNG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57D2A72E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SỐ</w:t>
            </w:r>
            <w:r w:rsidRPr="005517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br/>
              <w:t>LƯỢNG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47646235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ĐƠN</w:t>
            </w:r>
            <w:r w:rsidRPr="005517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br/>
              <w:t>GIÁ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71186491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TRỊ</w:t>
            </w:r>
            <w:r w:rsidRPr="005517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br/>
              <w:t>GIÁ</w:t>
            </w:r>
          </w:p>
        </w:tc>
        <w:tc>
          <w:tcPr>
            <w:tcW w:w="131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4FD6FC4C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THUẾ</w:t>
            </w:r>
          </w:p>
        </w:tc>
        <w:tc>
          <w:tcPr>
            <w:tcW w:w="146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0599BF90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CƯỚC</w:t>
            </w:r>
            <w:r w:rsidRPr="005517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br/>
              <w:t>CHUYÊN</w:t>
            </w:r>
            <w:r w:rsidRPr="005517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br/>
              <w:t>CHỞ</w:t>
            </w:r>
          </w:p>
        </w:tc>
        <w:tc>
          <w:tcPr>
            <w:tcW w:w="157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44546A" w:themeFill="text2"/>
            <w:vAlign w:val="center"/>
            <w:hideMark/>
          </w:tcPr>
          <w:p w14:paraId="7656A384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CỘNG</w:t>
            </w:r>
          </w:p>
        </w:tc>
      </w:tr>
      <w:tr w:rsidR="005517C5" w:rsidRPr="005517C5" w14:paraId="07D34EF7" w14:textId="77777777" w:rsidTr="005517C5">
        <w:trPr>
          <w:trHeight w:val="315"/>
        </w:trPr>
        <w:tc>
          <w:tcPr>
            <w:tcW w:w="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A828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DDD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Video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B295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CA2E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4,000,000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2E9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1ADC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4DE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6E7033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</w:tr>
      <w:tr w:rsidR="005517C5" w:rsidRPr="005517C5" w14:paraId="04CA3B88" w14:textId="77777777" w:rsidTr="005517C5">
        <w:trPr>
          <w:trHeight w:val="315"/>
        </w:trPr>
        <w:tc>
          <w:tcPr>
            <w:tcW w:w="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0590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491E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Ghế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DBA4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F0F5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9A55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729E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D2AA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82B798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</w:tr>
      <w:tr w:rsidR="005517C5" w:rsidRPr="005517C5" w14:paraId="585B67BF" w14:textId="77777777" w:rsidTr="005517C5">
        <w:trPr>
          <w:trHeight w:val="315"/>
        </w:trPr>
        <w:tc>
          <w:tcPr>
            <w:tcW w:w="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86E1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4199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Giường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7EF1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E733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1,200,000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6EE9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C341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499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6FE971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</w:tr>
      <w:tr w:rsidR="005517C5" w:rsidRPr="005517C5" w14:paraId="076C9DC4" w14:textId="77777777" w:rsidTr="005517C5">
        <w:trPr>
          <w:trHeight w:val="315"/>
        </w:trPr>
        <w:tc>
          <w:tcPr>
            <w:tcW w:w="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E01B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3DDB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Tủ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D06D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C594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850,000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B2C1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76D8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296A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C5A58B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</w:tr>
      <w:tr w:rsidR="005517C5" w:rsidRPr="005517C5" w14:paraId="6B7B6A9F" w14:textId="77777777" w:rsidTr="005517C5">
        <w:trPr>
          <w:trHeight w:val="315"/>
        </w:trPr>
        <w:tc>
          <w:tcPr>
            <w:tcW w:w="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1AA1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75B1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Nệm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F405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5328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22BD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743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4DBB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F1BA0E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</w:tr>
      <w:tr w:rsidR="005517C5" w:rsidRPr="005517C5" w14:paraId="4911069B" w14:textId="77777777" w:rsidTr="005517C5">
        <w:trPr>
          <w:trHeight w:val="315"/>
        </w:trPr>
        <w:tc>
          <w:tcPr>
            <w:tcW w:w="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5729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B469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Tivi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E50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2E6E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2,500,000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0E59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44C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3A1E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624581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</w:tr>
      <w:tr w:rsidR="005517C5" w:rsidRPr="005517C5" w14:paraId="74E06D1E" w14:textId="77777777" w:rsidTr="005517C5">
        <w:trPr>
          <w:trHeight w:val="315"/>
        </w:trPr>
        <w:tc>
          <w:tcPr>
            <w:tcW w:w="53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509C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4484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Bàn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5F9B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AD7A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600,000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F7F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8B2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3BC4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B3B2D5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</w:tr>
      <w:tr w:rsidR="005517C5" w:rsidRPr="005517C5" w14:paraId="6F300F20" w14:textId="77777777" w:rsidTr="005517C5">
        <w:trPr>
          <w:trHeight w:val="330"/>
        </w:trPr>
        <w:tc>
          <w:tcPr>
            <w:tcW w:w="4795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70CA3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TỔNG CỘNG:</w:t>
            </w:r>
          </w:p>
        </w:tc>
        <w:tc>
          <w:tcPr>
            <w:tcW w:w="13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A30E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21C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E8DE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495ADF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5517C5" w:rsidRPr="005517C5" w14:paraId="7DD6124E" w14:textId="77777777" w:rsidTr="005517C5">
        <w:trPr>
          <w:trHeight w:val="315"/>
        </w:trPr>
        <w:tc>
          <w:tcPr>
            <w:tcW w:w="6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34A55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2) Đánh số thứ tự cho cột STT (sử dụng mốc điền).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7710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6E9D6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5929A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7C5" w:rsidRPr="005517C5" w14:paraId="195DA28B" w14:textId="77777777" w:rsidTr="005517C5">
        <w:trPr>
          <w:trHeight w:val="315"/>
        </w:trPr>
        <w:tc>
          <w:tcPr>
            <w:tcW w:w="6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93DFD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3) Định dạng cột đơn giá có dấu phân cách hàng ngàn.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BCBEE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B4C1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20383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7C5" w:rsidRPr="005517C5" w14:paraId="46831632" w14:textId="77777777" w:rsidTr="005517C5">
        <w:trPr>
          <w:trHeight w:val="315"/>
        </w:trPr>
        <w:tc>
          <w:tcPr>
            <w:tcW w:w="4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15BD4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4) Trị giá = Số lượng * Đơn giá.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CA9BB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86359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7FCD6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B7DB9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7C5" w:rsidRPr="005517C5" w14:paraId="54D54C8D" w14:textId="77777777" w:rsidTr="005517C5">
        <w:trPr>
          <w:trHeight w:val="315"/>
        </w:trPr>
        <w:tc>
          <w:tcPr>
            <w:tcW w:w="2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75CE6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5) Thuế = Trị giá * 5%.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3AA24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2DE99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2844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95276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D5B53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7C5" w:rsidRPr="005517C5" w14:paraId="21787F6A" w14:textId="77777777" w:rsidTr="005517C5">
        <w:trPr>
          <w:trHeight w:val="315"/>
        </w:trPr>
        <w:tc>
          <w:tcPr>
            <w:tcW w:w="4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6AF6B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6) Cước chuyên chở = Số lượng * 1500.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44874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C66E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480CF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E7DB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7C5" w:rsidRPr="005517C5" w14:paraId="2BFD54C7" w14:textId="77777777" w:rsidTr="005517C5">
        <w:trPr>
          <w:trHeight w:val="315"/>
        </w:trPr>
        <w:tc>
          <w:tcPr>
            <w:tcW w:w="4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CBB0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7) Cộng = Trị giá + Thuế + Cước chuyên chở.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F09BA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501C8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22E0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B6F66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7C5" w:rsidRPr="005517C5" w14:paraId="6C37F773" w14:textId="77777777" w:rsidTr="005517C5">
        <w:trPr>
          <w:trHeight w:val="315"/>
        </w:trPr>
        <w:tc>
          <w:tcPr>
            <w:tcW w:w="8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A1D0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8) Hãy tính tổng cộng các cột TRỊ GIÁ, THUẾ, CƯỚC CHUYÊN CHỞ và CỘNG.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85B01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7C5" w:rsidRPr="005517C5" w14:paraId="1E6FAF02" w14:textId="77777777" w:rsidTr="005517C5">
        <w:trPr>
          <w:trHeight w:val="315"/>
        </w:trPr>
        <w:tc>
          <w:tcPr>
            <w:tcW w:w="6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CD88F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9) Ngày: Dùng hàm lấy ra ngày, tháng, năm hiện tại.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CC16F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5B736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25E1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7C5" w:rsidRPr="005517C5" w14:paraId="3B697CC5" w14:textId="77777777" w:rsidTr="005517C5">
        <w:trPr>
          <w:trHeight w:val="315"/>
        </w:trPr>
        <w:tc>
          <w:tcPr>
            <w:tcW w:w="4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9AABB" w14:textId="5729453A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10) Lưu bài tập với tên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D:\ </w:t>
            </w: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Bai1.xls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79AF4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0665F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41B49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79204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8F9B4B2" w14:textId="19F376FB" w:rsidR="00430B31" w:rsidRDefault="00430B31" w:rsidP="005517C5"/>
    <w:p w14:paraId="2C284AD5" w14:textId="7258A46C" w:rsidR="005517C5" w:rsidRPr="005517C5" w:rsidRDefault="005517C5" w:rsidP="005517C5">
      <w:pPr>
        <w:rPr>
          <w:b/>
          <w:bCs/>
          <w:sz w:val="30"/>
          <w:szCs w:val="30"/>
          <w:u w:val="single"/>
        </w:rPr>
      </w:pPr>
      <w:r w:rsidRPr="005517C5">
        <w:rPr>
          <w:b/>
          <w:bCs/>
          <w:sz w:val="30"/>
          <w:szCs w:val="30"/>
          <w:u w:val="single"/>
        </w:rPr>
        <w:t>PHẦN WORD</w:t>
      </w:r>
    </w:p>
    <w:p w14:paraId="53CC492C" w14:textId="4A717E8D" w:rsidR="005517C5" w:rsidRDefault="005517C5" w:rsidP="005517C5">
      <w:r>
        <w:rPr>
          <w:noProof/>
        </w:rPr>
        <w:drawing>
          <wp:inline distT="0" distB="0" distL="0" distR="0" wp14:anchorId="7F10B42C" wp14:editId="786A1D50">
            <wp:extent cx="5943600" cy="1807353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A7B37" w14:textId="189B1E79" w:rsidR="005517C5" w:rsidRDefault="005517C5" w:rsidP="005517C5">
      <w:r>
        <w:rPr>
          <w:noProof/>
        </w:rPr>
        <w:drawing>
          <wp:inline distT="0" distB="0" distL="0" distR="0" wp14:anchorId="5B4F5B5B" wp14:editId="4EFE6174">
            <wp:extent cx="5943600" cy="200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9502" w:type="dxa"/>
        <w:tblLook w:val="04A0" w:firstRow="1" w:lastRow="0" w:firstColumn="1" w:lastColumn="0" w:noHBand="0" w:noVBand="1"/>
      </w:tblPr>
      <w:tblGrid>
        <w:gridCol w:w="420"/>
        <w:gridCol w:w="1380"/>
        <w:gridCol w:w="897"/>
        <w:gridCol w:w="941"/>
        <w:gridCol w:w="1114"/>
        <w:gridCol w:w="936"/>
        <w:gridCol w:w="1000"/>
        <w:gridCol w:w="1114"/>
        <w:gridCol w:w="1000"/>
        <w:gridCol w:w="1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517C5" w:rsidRPr="005517C5" w14:paraId="02945FD1" w14:textId="77777777" w:rsidTr="00AD5DD6">
        <w:trPr>
          <w:trHeight w:val="5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36D86A4C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lastRenderedPageBreak/>
              <w:t>S</w:t>
            </w: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br/>
              <w:t>T</w:t>
            </w: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br/>
              <w:t>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vAlign w:val="center"/>
            <w:hideMark/>
          </w:tcPr>
          <w:p w14:paraId="2772AA65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HỌ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74FFB4C9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TÊN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10C789E5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CHỨC</w:t>
            </w: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br/>
              <w:t>VỤ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5201C7DE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LƯƠNG</w:t>
            </w: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br/>
              <w:t>CĂN</w:t>
            </w: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br/>
              <w:t>BẢN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295D79E6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NGÀY</w:t>
            </w: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br/>
              <w:t>CÔNG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021A35C4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PHỤ</w:t>
            </w: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br/>
              <w:t>CẤP</w:t>
            </w: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br/>
              <w:t>CHỨC VỤ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428D3F13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LƯƠNG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3FB98F73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TẠM</w:t>
            </w: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br/>
              <w:t>ỨNG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14:paraId="4CC10D90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CÒN</w:t>
            </w: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br/>
              <w:t>LẠI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1E89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43B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8413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700B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371B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D556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058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07B8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003B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7781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17C5" w:rsidRPr="005517C5" w14:paraId="4BBD40DC" w14:textId="77777777" w:rsidTr="00AD5DD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112C8EC6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756DFE19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Trần Thị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17B9F075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Yến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534A7738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NV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6ACC7A74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4182AF8C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D956DFE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8A984D5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A59DE3C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4AF6B35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87B3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C7C1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F5E8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80FF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ADEC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172B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9DB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7DAB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F851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042E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17C5" w:rsidRPr="005517C5" w14:paraId="772E203F" w14:textId="77777777" w:rsidTr="00AD5DD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366E2432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3A6F57B3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Nguyễn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5C843715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5741FE4A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BV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19C538AC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3E1BE584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40DA49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602FA7D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504A54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24045D8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3454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5194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9D83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A97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41D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F31A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EFCE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96FC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4A24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2604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17C5" w:rsidRPr="005517C5" w14:paraId="07B5453A" w14:textId="77777777" w:rsidTr="00AD5DD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3F9804F3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4602C60E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Đoàn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7374D083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6370321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TP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623E89F9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14400BB2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80D7743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7A5501C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FF04EE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16D1898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5BE8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A135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447F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989A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04F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5A56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7094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C7B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8B2D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1311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17C5" w:rsidRPr="005517C5" w14:paraId="5D29FB32" w14:textId="77777777" w:rsidTr="00AD5DD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502D7193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7A6AF46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Lê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742E4796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Thanh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2E7D4C9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17F00384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6DC39D71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47BE4A0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FFE893F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2E3F56E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4B31A2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084B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FA24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093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C65D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B9B9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C32D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6E7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976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26A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C58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17C5" w:rsidRPr="005517C5" w14:paraId="5F96934C" w14:textId="77777777" w:rsidTr="00AD5DD6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2E968761" w14:textId="77777777" w:rsidR="005517C5" w:rsidRPr="005517C5" w:rsidRDefault="005517C5" w:rsidP="00551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5FD46263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71CF5B1C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3AE737A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PGĐ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534E226F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778BDB55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B6A3201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40D4062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B6BB848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898356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6AA2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B45F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938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74EA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0ACD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337C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1428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22F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2ECD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5CD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17C5" w:rsidRPr="005517C5" w14:paraId="27EBAE25" w14:textId="77777777" w:rsidTr="00AD5DD6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6118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8886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360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298E761E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TỔNG CỘNG: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95627C0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93FDC32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EF5624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C84CBD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C835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3FB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4A1C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F019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AD33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4743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7EA1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9D3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04D8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941B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17C5" w:rsidRPr="005517C5" w14:paraId="53DBCB61" w14:textId="77777777" w:rsidTr="00AD5DD6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8F4B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FF85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71E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31BA6391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TRUNG BÌNH: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68A7170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82EC5A2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609990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5F00E9D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8D0E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1AD8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924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B3E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D10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B60F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14C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BF2C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F6C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E1DD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17C5" w:rsidRPr="005517C5" w14:paraId="23C09A17" w14:textId="77777777" w:rsidTr="00AD5DD6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17E3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3C8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D173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612CEA6A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CAO NHẤT: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329C2D8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424A63F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D0A8731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F14782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FE7F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37C9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F85B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88D5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420C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AB11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6373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F61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B90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1223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17C5" w:rsidRPr="005517C5" w14:paraId="7D9AE413" w14:textId="77777777" w:rsidTr="00AD5DD6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21DF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46BA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F176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4DC115EF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THẤP NHẤT: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733D81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0B42DF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6114A05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514F99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79C0" w14:textId="77777777" w:rsidR="005517C5" w:rsidRPr="005517C5" w:rsidRDefault="005517C5" w:rsidP="005517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741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AEA8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2DE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228C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40D5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FB6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77F6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CE2B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0B2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17C5" w:rsidRPr="005517C5" w14:paraId="4832A25E" w14:textId="77777777" w:rsidTr="00AD5DD6">
        <w:trPr>
          <w:trHeight w:val="315"/>
        </w:trPr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82E926A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2) Đánh số thứ tự cho cột STT (sử dụng mốc điền).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DB3D5EE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722FB1A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408070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301CD83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736091C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F084E03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CA5B6EF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C67D39A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62DA08D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F75006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69CB485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4C65B8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8B17A8A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B70B2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7C5" w:rsidRPr="005517C5" w14:paraId="7BA17A64" w14:textId="77777777" w:rsidTr="00AD5DD6">
        <w:trPr>
          <w:trHeight w:val="315"/>
        </w:trPr>
        <w:tc>
          <w:tcPr>
            <w:tcW w:w="147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98BBE86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3) Phụ cấp chức vụ được tính dựa vào chức vụ: (Sử dụng hàm IF)</w:t>
            </w: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+ GĐ: 500</w:t>
            </w: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+ PGĐ: 400</w:t>
            </w: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+ TP: 300</w:t>
            </w: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+ KT: 250</w:t>
            </w: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+ Các trường hợp khác: 100.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118F45E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563A44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AA0E685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9B849CA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DF3C38B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7C5" w:rsidRPr="005517C5" w14:paraId="44896A31" w14:textId="77777777" w:rsidTr="00AD5DD6">
        <w:trPr>
          <w:trHeight w:val="315"/>
        </w:trPr>
        <w:tc>
          <w:tcPr>
            <w:tcW w:w="4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CE158CB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4) Lương = Lương căn bản * Ngày công.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C18575C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CDC48BF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9DFCFFC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A3AAF1F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85CF11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0989A26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5E8B8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1ABCB1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BC58A33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4538D56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461E8AC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B27CC74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0DB39EF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54A5DB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0FA11CA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7C5" w:rsidRPr="005517C5" w14:paraId="4C76CEC3" w14:textId="77777777" w:rsidTr="00AD5DD6">
        <w:trPr>
          <w:trHeight w:val="315"/>
        </w:trPr>
        <w:tc>
          <w:tcPr>
            <w:tcW w:w="1950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6BBC4B9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5) Tạm ứng được tính như sau:</w:t>
            </w: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Nếu (Phụ cấp chức vụ + </w:t>
            </w:r>
            <w:proofErr w:type="gramStart"/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Lương)*</w:t>
            </w:r>
            <w:proofErr w:type="gramEnd"/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2/3 &lt; 25000 thì</w:t>
            </w: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Tạm ứng = (Phụ cấp chức vụ + Lương)*2/3</w:t>
            </w: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Ngược lại:</w:t>
            </w: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Tạm ứng = 25000</w:t>
            </w: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(Làm tròn đến hàng ngàn, sử dụng hàm ROUND) </w:t>
            </w:r>
          </w:p>
        </w:tc>
      </w:tr>
      <w:tr w:rsidR="005517C5" w:rsidRPr="005517C5" w14:paraId="36EE7B01" w14:textId="77777777" w:rsidTr="00AD5DD6">
        <w:trPr>
          <w:trHeight w:val="315"/>
        </w:trPr>
        <w:tc>
          <w:tcPr>
            <w:tcW w:w="5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4E6FBB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6) Còn lại = Phụ cấp chức vụ + Lương - Tạm ứng.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C534C09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298C3B9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9994A81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8CBF67A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3BB8854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C69C878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13C8826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A3FEAA6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119E223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90507B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1050D3C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D9865F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904C09B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65DC8D5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7C5" w:rsidRPr="005517C5" w14:paraId="27C6E93A" w14:textId="77777777" w:rsidTr="00AD5DD6">
        <w:trPr>
          <w:trHeight w:val="315"/>
        </w:trPr>
        <w:tc>
          <w:tcPr>
            <w:tcW w:w="4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75F1B73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7) Tháng: Dùng hàm lấy ra tháng hiện hành.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550EC1B9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22AC314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D8AAD2F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C22B286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A279F5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D188C3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1C8225A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5DAA0A6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F51E4DD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3C59C9E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F164B4A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533351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E497AD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39B7508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DE57BB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7C5" w:rsidRPr="005517C5" w14:paraId="4B5E321B" w14:textId="77777777" w:rsidTr="00AD5DD6">
        <w:trPr>
          <w:trHeight w:val="315"/>
        </w:trPr>
        <w:tc>
          <w:tcPr>
            <w:tcW w:w="3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4EE2B31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Lưu bài tập với tên </w:t>
            </w:r>
            <w:r w:rsidRPr="00551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Bai2.xls</w:t>
            </w: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0FFBB778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46BA20B4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D857660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341B2AAD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140F49C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3F4BC46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EE7745D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067F0B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E89BF7E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5843517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BF597E9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7D19658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E81797E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81EDA92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2B4005C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E7EA3C9" w14:textId="77777777" w:rsidR="005517C5" w:rsidRPr="005517C5" w:rsidRDefault="005517C5" w:rsidP="00551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FA33283" w14:textId="77777777" w:rsidR="00AD5DD6" w:rsidRPr="00AD5DD6" w:rsidRDefault="00AD5DD6">
      <w:pPr>
        <w:rPr>
          <w:b/>
          <w:bCs/>
          <w:sz w:val="30"/>
          <w:szCs w:val="30"/>
          <w:u w:val="single"/>
        </w:rPr>
      </w:pPr>
      <w:r w:rsidRPr="00AD5DD6">
        <w:rPr>
          <w:b/>
          <w:bCs/>
          <w:sz w:val="30"/>
          <w:szCs w:val="30"/>
          <w:u w:val="single"/>
        </w:rPr>
        <w:t>PHẦN WORD</w:t>
      </w:r>
    </w:p>
    <w:p w14:paraId="11ECBF8F" w14:textId="2C50FEBC" w:rsidR="005517C5" w:rsidRDefault="00AD5DD6">
      <w:bookmarkStart w:id="0" w:name="_GoBack"/>
      <w:r>
        <w:rPr>
          <w:noProof/>
        </w:rPr>
        <w:drawing>
          <wp:inline distT="0" distB="0" distL="0" distR="0" wp14:anchorId="3A494086" wp14:editId="0E4B2628">
            <wp:extent cx="5943600" cy="24644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5517C5">
        <w:br w:type="page"/>
      </w:r>
    </w:p>
    <w:p w14:paraId="05C6042E" w14:textId="77777777" w:rsidR="005517C5" w:rsidRDefault="005517C5" w:rsidP="005517C5"/>
    <w:sectPr w:rsidR="005517C5" w:rsidSect="005517C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2C"/>
    <w:rsid w:val="00430B31"/>
    <w:rsid w:val="005517C5"/>
    <w:rsid w:val="005B6718"/>
    <w:rsid w:val="0094582C"/>
    <w:rsid w:val="00A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723BD"/>
  <w15:chartTrackingRefBased/>
  <w15:docId w15:val="{708D3A83-50A6-49B3-BD0F-05A5EF2A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trần</dc:creator>
  <cp:keywords/>
  <dc:description/>
  <cp:lastModifiedBy>duy trần</cp:lastModifiedBy>
  <cp:revision>2</cp:revision>
  <dcterms:created xsi:type="dcterms:W3CDTF">2019-09-06T05:36:00Z</dcterms:created>
  <dcterms:modified xsi:type="dcterms:W3CDTF">2019-09-06T05:50:00Z</dcterms:modified>
</cp:coreProperties>
</file>